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6D05D0">
        <w:rPr>
          <w:b/>
          <w:sz w:val="22"/>
          <w:szCs w:val="22"/>
        </w:rPr>
        <w:t>марте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430"/>
        <w:gridCol w:w="1571"/>
        <w:gridCol w:w="9"/>
        <w:gridCol w:w="3665"/>
        <w:gridCol w:w="1842"/>
        <w:gridCol w:w="1409"/>
        <w:gridCol w:w="9"/>
        <w:gridCol w:w="1692"/>
        <w:gridCol w:w="9"/>
        <w:gridCol w:w="2126"/>
      </w:tblGrid>
      <w:tr w:rsidR="0016126F" w:rsidRPr="00F16A78" w:rsidTr="006C6F80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674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135" w:type="dxa"/>
            <w:gridSpan w:val="2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6D05D0" w:rsidRPr="00F16A78" w:rsidTr="006C6F80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6D05D0" w:rsidRDefault="006D05D0" w:rsidP="006D05D0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D05D0" w:rsidRPr="00206925" w:rsidRDefault="006D05D0" w:rsidP="006D05D0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ЗАО "Моспромстрой"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D05D0" w:rsidRPr="00206925" w:rsidRDefault="006D05D0" w:rsidP="006D05D0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7710034310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6D05D0" w:rsidRPr="00206925" w:rsidRDefault="006D05D0" w:rsidP="006C6F80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127994, г. Москва, ул. Малая Дмитровка, д. 23/15, стр.1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апрель 2014 г. -</w:t>
            </w:r>
          </w:p>
          <w:p w:rsidR="006D05D0" w:rsidRPr="00206925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февраль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D05D0" w:rsidRPr="00206925" w:rsidRDefault="006D05D0" w:rsidP="006D05D0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D05D0" w:rsidRPr="00206925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01.03.2017 г. – 31.03.2017 г.</w:t>
            </w:r>
          </w:p>
        </w:tc>
        <w:tc>
          <w:tcPr>
            <w:tcW w:w="2126" w:type="dxa"/>
            <w:vAlign w:val="center"/>
          </w:tcPr>
          <w:p w:rsidR="006D05D0" w:rsidRDefault="006D05D0" w:rsidP="006D05D0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  <w:tr w:rsidR="006D05D0" w:rsidRPr="00F16A78" w:rsidTr="006C6F80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6D05D0" w:rsidRDefault="006D05D0" w:rsidP="006D05D0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ООО "Формула Уюта"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5190179761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6D05D0" w:rsidRDefault="006D05D0" w:rsidP="006D05D0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 xml:space="preserve">183038, </w:t>
            </w:r>
            <w:r>
              <w:rPr>
                <w:sz w:val="22"/>
                <w:szCs w:val="22"/>
              </w:rPr>
              <w:t xml:space="preserve">Мурманская область, </w:t>
            </w:r>
          </w:p>
          <w:p w:rsidR="006D05D0" w:rsidRPr="00E47C8F" w:rsidRDefault="006D05D0" w:rsidP="006D05D0">
            <w:pPr>
              <w:jc w:val="center"/>
              <w:rPr>
                <w:sz w:val="22"/>
                <w:szCs w:val="22"/>
                <w:highlight w:val="yellow"/>
              </w:rPr>
            </w:pPr>
            <w:r w:rsidRPr="00072602">
              <w:rPr>
                <w:sz w:val="22"/>
                <w:szCs w:val="22"/>
              </w:rPr>
              <w:t>г. Мурманск, ул. Книповича, д.23, офис 643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D05D0" w:rsidRPr="00206925" w:rsidRDefault="006D05D0" w:rsidP="006D05D0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апрель 2014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>-</w:t>
            </w:r>
          </w:p>
          <w:p w:rsidR="006D05D0" w:rsidRPr="00E47C8F" w:rsidRDefault="006D05D0" w:rsidP="006D05D0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февраль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D05D0" w:rsidRPr="00E47C8F" w:rsidRDefault="006D05D0" w:rsidP="006D05D0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D05D0" w:rsidRPr="00E47C8F" w:rsidRDefault="006D05D0" w:rsidP="006D05D0">
            <w:pPr>
              <w:jc w:val="center"/>
              <w:rPr>
                <w:sz w:val="22"/>
                <w:szCs w:val="22"/>
                <w:highlight w:val="yellow"/>
              </w:rPr>
            </w:pPr>
            <w:r w:rsidRPr="00072602">
              <w:rPr>
                <w:sz w:val="22"/>
                <w:szCs w:val="22"/>
              </w:rPr>
              <w:t>01.03.2017 г. – 31.03.2017 г.</w:t>
            </w:r>
          </w:p>
        </w:tc>
        <w:tc>
          <w:tcPr>
            <w:tcW w:w="2126" w:type="dxa"/>
            <w:vAlign w:val="center"/>
          </w:tcPr>
          <w:p w:rsidR="006D05D0" w:rsidRPr="00327AFB" w:rsidRDefault="006C6F80" w:rsidP="006D0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Юридическое лицо исключено из состава членов Союза в период п</w:t>
            </w:r>
            <w:bookmarkStart w:id="0" w:name="_GoBack"/>
            <w:bookmarkEnd w:id="0"/>
            <w:r>
              <w:rPr>
                <w:sz w:val="22"/>
                <w:szCs w:val="22"/>
              </w:rPr>
              <w:t>роведения проверки</w:t>
            </w:r>
          </w:p>
        </w:tc>
      </w:tr>
      <w:tr w:rsidR="006D05D0" w:rsidRPr="00F16A78" w:rsidTr="006C6F80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6D05D0" w:rsidRDefault="006D05D0" w:rsidP="006D05D0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ООО "Группа Компаний Магистраль"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7726662342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117587 г. Москва Варшавское шоссе д.118, корпус 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апрель 2014 г. -</w:t>
            </w:r>
          </w:p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февраль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D05D0" w:rsidRPr="00421D8A" w:rsidRDefault="006D05D0" w:rsidP="006D05D0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01.03.2017 г. – 31.03.2017 г.</w:t>
            </w:r>
          </w:p>
        </w:tc>
        <w:tc>
          <w:tcPr>
            <w:tcW w:w="2126" w:type="dxa"/>
            <w:vAlign w:val="center"/>
          </w:tcPr>
          <w:p w:rsidR="006D05D0" w:rsidRDefault="006D05D0" w:rsidP="006D05D0">
            <w:pPr>
              <w:jc w:val="center"/>
            </w:pPr>
            <w:r w:rsidRPr="006A0503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C6F80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C5E31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29DCC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2016-09-21T10:14:00Z</cp:lastPrinted>
  <dcterms:created xsi:type="dcterms:W3CDTF">2023-03-28T06:49:00Z</dcterms:created>
  <dcterms:modified xsi:type="dcterms:W3CDTF">2026-05-06T10:21:00Z</dcterms:modified>
</cp:coreProperties>
</file>